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C0B33E" w14:textId="28852178" w:rsidR="00A939D4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Bolsonaro (comercial 1min28seg. - </w:t>
      </w:r>
      <w:proofErr w:type="gramStart"/>
      <w:r>
        <w:rPr>
          <w:b/>
          <w:sz w:val="24"/>
          <w:szCs w:val="24"/>
        </w:rPr>
        <w:t>internet)_</w:t>
      </w:r>
      <w:proofErr w:type="gramEnd"/>
      <w:r>
        <w:rPr>
          <w:b/>
          <w:sz w:val="24"/>
          <w:szCs w:val="24"/>
        </w:rPr>
        <w:t xml:space="preserve"> “PL convida eleitores para serem fiscais” (28.out.2022)</w:t>
      </w:r>
    </w:p>
    <w:p w14:paraId="6DC0B33F" w14:textId="77777777" w:rsidR="00A939D4" w:rsidRDefault="00A939D4"/>
    <w:p w14:paraId="6DC0B340" w14:textId="77777777" w:rsidR="00A939D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[Valdemar Costa Neto] Meus amigos e minhas amigas do Partido Liberal. Neste domingo, nós vamos eleger novamente o nosso Presidente Bolsonaro. E para isso nós precisamos de vocês. É importante que vocês saibam que estamos na frente nas pesquisas, mas, por enquanto, a margem é muito pequena. Aquela diferença, no primeiro turno, de seis milhões de votos, nós já tiramos. E agora peço a todos os filiados do Partido Liberal, os vereadores, prefeitos, deputados estaduais, deputados federais, senadores, governador, peço a todos vocês para fiscalizar a eleição em cada colégio eleitoral nesse país. É importantíssimo a participação de todos. Conversem com o presidente municipal, com o presidente estadual, e organize o processo de fiscalização. Bolsonaro já disse que o </w:t>
      </w:r>
      <w:proofErr w:type="gramStart"/>
      <w:r>
        <w:rPr>
          <w:sz w:val="24"/>
          <w:szCs w:val="24"/>
        </w:rPr>
        <w:t>salário mínimo</w:t>
      </w:r>
      <w:proofErr w:type="gramEnd"/>
      <w:r>
        <w:rPr>
          <w:sz w:val="24"/>
          <w:szCs w:val="24"/>
        </w:rPr>
        <w:t xml:space="preserve"> vai aumentar acima da inflação. Já provou que a economia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melhorando e todos nós sabemos que é com Bolsonaro Presidente, que a vida do povo brasileiro vai melhorar cada vez mais. Conto com a ajuda de todos, estamos juntos. </w:t>
      </w:r>
    </w:p>
    <w:p w14:paraId="6DC0B341" w14:textId="77777777" w:rsidR="00A939D4" w:rsidRDefault="00A939D4"/>
    <w:sectPr w:rsidR="00A939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C925B" w14:textId="77777777" w:rsidR="00B63FC6" w:rsidRDefault="00B63FC6" w:rsidP="00704872">
      <w:pPr>
        <w:spacing w:line="240" w:lineRule="auto"/>
      </w:pPr>
      <w:r>
        <w:separator/>
      </w:r>
    </w:p>
  </w:endnote>
  <w:endnote w:type="continuationSeparator" w:id="0">
    <w:p w14:paraId="4A82AA7F" w14:textId="77777777" w:rsidR="00B63FC6" w:rsidRDefault="00B63FC6" w:rsidP="007048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D6C9" w14:textId="77777777" w:rsidR="00704872" w:rsidRDefault="0070487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B3021" w14:textId="77777777" w:rsidR="00704872" w:rsidRDefault="0070487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4EAA" w14:textId="77777777" w:rsidR="00704872" w:rsidRDefault="007048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1518" w14:textId="77777777" w:rsidR="00B63FC6" w:rsidRDefault="00B63FC6" w:rsidP="00704872">
      <w:pPr>
        <w:spacing w:line="240" w:lineRule="auto"/>
      </w:pPr>
      <w:r>
        <w:separator/>
      </w:r>
    </w:p>
  </w:footnote>
  <w:footnote w:type="continuationSeparator" w:id="0">
    <w:p w14:paraId="7A576A09" w14:textId="77777777" w:rsidR="00B63FC6" w:rsidRDefault="00B63FC6" w:rsidP="007048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C92F" w14:textId="77777777" w:rsidR="00704872" w:rsidRDefault="0070487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E93D" w14:textId="77777777" w:rsidR="00704872" w:rsidRDefault="0070487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0083" w14:textId="77777777" w:rsidR="00704872" w:rsidRDefault="007048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9D4"/>
    <w:rsid w:val="001B733D"/>
    <w:rsid w:val="00704872"/>
    <w:rsid w:val="00A939D4"/>
    <w:rsid w:val="00B6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B33E"/>
  <w15:docId w15:val="{0952AFE7-0CBA-43CD-B440-E7C7E248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70487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4872"/>
  </w:style>
  <w:style w:type="paragraph" w:styleId="Rodap">
    <w:name w:val="footer"/>
    <w:basedOn w:val="Normal"/>
    <w:link w:val="RodapChar"/>
    <w:uiPriority w:val="99"/>
    <w:unhideWhenUsed/>
    <w:rsid w:val="0070487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938</Characters>
  <Application>Microsoft Office Word</Application>
  <DocSecurity>0</DocSecurity>
  <Lines>15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2023-09-27T22:31:00Z</dcterms:created>
  <dcterms:modified xsi:type="dcterms:W3CDTF">2023-09-27T22:31:00Z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dc5e46c5d427d21a2465adb4a9265f57f11b7a5e6a03bec4d2d26271dcd95fd8</vt:lpwstr>
  </property>
</Properties>
</file>